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6338" w14:textId="434D62EA" w:rsidR="00936A7F" w:rsidRPr="00204489" w:rsidRDefault="00100925" w:rsidP="00204489">
      <w:pPr>
        <w:pStyle w:val="Titel"/>
        <w:rPr>
          <w:sz w:val="20"/>
          <w:szCs w:val="20"/>
        </w:rPr>
      </w:pPr>
      <w:r w:rsidRPr="00100925">
        <w:t xml:space="preserve">Voorbereiden op toets </w:t>
      </w:r>
      <w:r w:rsidR="00DC57A3">
        <w:t>H</w:t>
      </w:r>
      <w:r w:rsidR="00C00F96">
        <w:t>8</w:t>
      </w:r>
      <w:r w:rsidR="00EE535C">
        <w:t xml:space="preserve"> </w:t>
      </w:r>
      <w:r w:rsidRPr="00100925">
        <w:t>economie</w:t>
      </w:r>
      <w:r w:rsidR="00204489">
        <w:br/>
      </w:r>
    </w:p>
    <w:p w14:paraId="09E04F04" w14:textId="3CBF6D68" w:rsidR="00204489" w:rsidRPr="00100925" w:rsidRDefault="0020448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Wat kun je doen:</w:t>
      </w:r>
    </w:p>
    <w:p w14:paraId="4C7A1E7B" w14:textId="43FF458B" w:rsidR="00100925" w:rsidRPr="00F13ABB" w:rsidRDefault="00100925" w:rsidP="008C635E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F13ABB">
        <w:rPr>
          <w:rFonts w:ascii="Arial" w:hAnsi="Arial" w:cs="Arial"/>
          <w:sz w:val="20"/>
          <w:szCs w:val="20"/>
        </w:rPr>
        <w:t xml:space="preserve">Alle tekst achter de </w:t>
      </w:r>
      <w:r w:rsidRPr="00F13ABB">
        <w:rPr>
          <w:rFonts w:ascii="Arial" w:hAnsi="Arial" w:cs="Arial"/>
          <w:b/>
          <w:bCs/>
          <w:color w:val="FF0000"/>
          <w:sz w:val="20"/>
          <w:szCs w:val="20"/>
        </w:rPr>
        <w:t>rode bolletjes</w:t>
      </w:r>
      <w:r w:rsidRPr="00F13ABB">
        <w:rPr>
          <w:rFonts w:ascii="Arial" w:hAnsi="Arial" w:cs="Arial"/>
          <w:color w:val="FF0000"/>
          <w:sz w:val="20"/>
          <w:szCs w:val="20"/>
        </w:rPr>
        <w:t xml:space="preserve"> </w:t>
      </w:r>
      <w:r w:rsidRPr="00F13ABB">
        <w:rPr>
          <w:rFonts w:ascii="Arial" w:hAnsi="Arial" w:cs="Arial"/>
          <w:sz w:val="20"/>
          <w:szCs w:val="20"/>
        </w:rPr>
        <w:t>leren</w:t>
      </w:r>
      <w:r w:rsidR="009B786E" w:rsidRPr="00F13ABB">
        <w:rPr>
          <w:rFonts w:ascii="Arial" w:hAnsi="Arial" w:cs="Arial"/>
          <w:sz w:val="20"/>
          <w:szCs w:val="20"/>
        </w:rPr>
        <w:t xml:space="preserve"> van de onderwerpen</w:t>
      </w:r>
      <w:r w:rsidRPr="00F13ABB">
        <w:rPr>
          <w:rFonts w:ascii="Arial" w:hAnsi="Arial" w:cs="Arial"/>
          <w:sz w:val="20"/>
          <w:szCs w:val="20"/>
        </w:rPr>
        <w:t xml:space="preserve"> moet je kennen!</w:t>
      </w:r>
      <w:r w:rsidR="00DF4237" w:rsidRPr="00F13ABB">
        <w:rPr>
          <w:rFonts w:ascii="Arial" w:hAnsi="Arial" w:cs="Arial"/>
          <w:sz w:val="20"/>
          <w:szCs w:val="20"/>
        </w:rPr>
        <w:t xml:space="preserve"> Dus ook opsommingen</w:t>
      </w:r>
      <w:r w:rsidR="0064307F" w:rsidRPr="00F13ABB">
        <w:rPr>
          <w:rFonts w:ascii="Arial" w:hAnsi="Arial" w:cs="Arial"/>
          <w:sz w:val="20"/>
          <w:szCs w:val="20"/>
        </w:rPr>
        <w:t xml:space="preserve"> </w:t>
      </w:r>
      <w:r w:rsidR="00DF4237" w:rsidRPr="00F13ABB">
        <w:rPr>
          <w:rFonts w:ascii="Arial" w:hAnsi="Arial" w:cs="Arial"/>
          <w:sz w:val="20"/>
          <w:szCs w:val="20"/>
        </w:rPr>
        <w:t>kunnen geven</w:t>
      </w:r>
    </w:p>
    <w:p w14:paraId="03F024F0" w14:textId="1EA8C5AC" w:rsidR="00100925" w:rsidRPr="00F13ABB" w:rsidRDefault="00100925" w:rsidP="008C635E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F13ABB">
        <w:rPr>
          <w:rFonts w:ascii="Arial" w:hAnsi="Arial" w:cs="Arial"/>
          <w:sz w:val="20"/>
          <w:szCs w:val="20"/>
        </w:rPr>
        <w:t xml:space="preserve">Je moet </w:t>
      </w:r>
      <w:r w:rsidR="003F4077" w:rsidRPr="00F13ABB">
        <w:rPr>
          <w:rFonts w:ascii="Arial" w:hAnsi="Arial" w:cs="Arial"/>
          <w:sz w:val="20"/>
          <w:szCs w:val="20"/>
        </w:rPr>
        <w:t xml:space="preserve">dus </w:t>
      </w:r>
      <w:r w:rsidRPr="00F13ABB">
        <w:rPr>
          <w:rFonts w:ascii="Arial" w:hAnsi="Arial" w:cs="Arial"/>
          <w:sz w:val="20"/>
          <w:szCs w:val="20"/>
        </w:rPr>
        <w:t xml:space="preserve">van </w:t>
      </w:r>
      <w:r w:rsidR="003F4077" w:rsidRPr="00F13ABB">
        <w:rPr>
          <w:rFonts w:ascii="Arial" w:hAnsi="Arial" w:cs="Arial"/>
          <w:sz w:val="20"/>
          <w:szCs w:val="20"/>
        </w:rPr>
        <w:t xml:space="preserve">daarin genoemde </w:t>
      </w:r>
      <w:r w:rsidRPr="00F13ABB">
        <w:rPr>
          <w:rFonts w:ascii="Arial" w:hAnsi="Arial" w:cs="Arial"/>
          <w:sz w:val="20"/>
          <w:szCs w:val="20"/>
        </w:rPr>
        <w:t>begrippen de betekenis weten</w:t>
      </w:r>
    </w:p>
    <w:p w14:paraId="2EC5ACE8" w14:textId="754C2AB2" w:rsidR="00100925" w:rsidRPr="00F13ABB" w:rsidRDefault="00100925" w:rsidP="008C635E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F13ABB">
        <w:rPr>
          <w:rFonts w:ascii="Arial" w:hAnsi="Arial" w:cs="Arial"/>
          <w:sz w:val="20"/>
          <w:szCs w:val="20"/>
        </w:rPr>
        <w:t xml:space="preserve">Opgaven bij de tekst, oefenopgaven en rekenopgaven (nog een keer) </w:t>
      </w:r>
      <w:r w:rsidRPr="00F13ABB">
        <w:rPr>
          <w:rFonts w:ascii="Arial" w:hAnsi="Arial" w:cs="Arial"/>
          <w:b/>
          <w:bCs/>
          <w:sz w:val="20"/>
          <w:szCs w:val="20"/>
        </w:rPr>
        <w:t>maken en nakijken</w:t>
      </w:r>
      <w:r w:rsidR="00AF12C8" w:rsidRPr="00F13ABB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70871014" w14:textId="06FC6AC0" w:rsidR="00100925" w:rsidRPr="00F13ABB" w:rsidRDefault="00100925" w:rsidP="008C635E">
      <w:pPr>
        <w:pStyle w:val="Lijstalinea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F13ABB">
        <w:rPr>
          <w:rFonts w:ascii="Arial" w:hAnsi="Arial" w:cs="Arial"/>
          <w:sz w:val="20"/>
          <w:szCs w:val="20"/>
        </w:rPr>
        <w:t>Indien aanwezig aanvullende onderdelen op Wikiwijs (</w:t>
      </w:r>
      <w:proofErr w:type="spellStart"/>
      <w:r w:rsidRPr="00F13ABB">
        <w:rPr>
          <w:rFonts w:ascii="Arial" w:hAnsi="Arial" w:cs="Arial"/>
          <w:sz w:val="20"/>
          <w:szCs w:val="20"/>
        </w:rPr>
        <w:t>PowerPoints</w:t>
      </w:r>
      <w:proofErr w:type="spellEnd"/>
      <w:r w:rsidRPr="00F13ABB">
        <w:rPr>
          <w:rFonts w:ascii="Arial" w:hAnsi="Arial" w:cs="Arial"/>
          <w:sz w:val="20"/>
          <w:szCs w:val="20"/>
        </w:rPr>
        <w:t xml:space="preserve">, aantekeningen, opdrachten, </w:t>
      </w:r>
      <w:r w:rsidRPr="00567360">
        <w:rPr>
          <w:rFonts w:ascii="Arial" w:hAnsi="Arial" w:cs="Arial"/>
          <w:sz w:val="20"/>
          <w:szCs w:val="20"/>
        </w:rPr>
        <w:t>werkblad</w:t>
      </w:r>
      <w:r w:rsidRPr="00F13ABB">
        <w:rPr>
          <w:rFonts w:ascii="Arial" w:hAnsi="Arial" w:cs="Arial"/>
          <w:sz w:val="20"/>
          <w:szCs w:val="20"/>
        </w:rPr>
        <w:t>) leren en oefenen!</w:t>
      </w:r>
    </w:p>
    <w:p w14:paraId="0C65955C" w14:textId="2D9D5DF5" w:rsidR="008F374F" w:rsidRPr="009877A1" w:rsidRDefault="009877A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8F374F" w:rsidRPr="009877A1">
        <w:rPr>
          <w:rFonts w:ascii="Arial" w:hAnsi="Arial" w:cs="Arial"/>
          <w:b/>
          <w:bCs/>
          <w:sz w:val="24"/>
          <w:szCs w:val="24"/>
          <w:u w:val="single"/>
        </w:rPr>
        <w:t>PARA</w:t>
      </w:r>
      <w:r w:rsidR="00106009" w:rsidRPr="009877A1">
        <w:rPr>
          <w:rFonts w:ascii="Arial" w:hAnsi="Arial" w:cs="Arial"/>
          <w:b/>
          <w:bCs/>
          <w:sz w:val="24"/>
          <w:szCs w:val="24"/>
          <w:u w:val="single"/>
        </w:rPr>
        <w:t xml:space="preserve">GRAAF </w:t>
      </w:r>
      <w:r w:rsidR="00C00F96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106009" w:rsidRPr="009877A1">
        <w:rPr>
          <w:rFonts w:ascii="Arial" w:hAnsi="Arial" w:cs="Arial"/>
          <w:b/>
          <w:bCs/>
          <w:sz w:val="24"/>
          <w:szCs w:val="24"/>
          <w:u w:val="single"/>
        </w:rPr>
        <w:t>.1</w:t>
      </w:r>
      <w:r w:rsidR="000F73C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00F96" w:rsidRPr="00277EC6">
        <w:rPr>
          <w:rFonts w:ascii="Arial" w:hAnsi="Arial" w:cs="Arial"/>
          <w:b/>
          <w:bCs/>
          <w:sz w:val="24"/>
          <w:szCs w:val="24"/>
          <w:u w:val="single"/>
        </w:rPr>
        <w:t>Nederland Handelsland</w:t>
      </w:r>
      <w:r w:rsidR="002D64F5" w:rsidRPr="00277EC6">
        <w:rPr>
          <w:rFonts w:ascii="Arial" w:hAnsi="Arial" w:cs="Arial"/>
          <w:b/>
          <w:bCs/>
          <w:sz w:val="24"/>
          <w:szCs w:val="24"/>
          <w:u w:val="single"/>
        </w:rPr>
        <w:t>!</w:t>
      </w:r>
    </w:p>
    <w:p w14:paraId="3E471850" w14:textId="29B4481E" w:rsidR="002D64F5" w:rsidRPr="00621036" w:rsidRDefault="002D64F5" w:rsidP="002D64F5">
      <w:pPr>
        <w:pStyle w:val="Lijstalinea"/>
        <w:numPr>
          <w:ilvl w:val="0"/>
          <w:numId w:val="3"/>
        </w:numPr>
        <w:ind w:left="284" w:hanging="284"/>
      </w:pPr>
      <w:r>
        <w:rPr>
          <w:rFonts w:ascii="Arial" w:hAnsi="Arial" w:cs="Arial"/>
          <w:sz w:val="24"/>
          <w:szCs w:val="24"/>
        </w:rPr>
        <w:t>Exporteren, importeren en wederuitvoer</w:t>
      </w:r>
    </w:p>
    <w:p w14:paraId="043F616C" w14:textId="1F9F80C1" w:rsidR="00621036" w:rsidRPr="00621036" w:rsidRDefault="00621036" w:rsidP="002D64F5">
      <w:pPr>
        <w:pStyle w:val="Lijstalinea"/>
        <w:numPr>
          <w:ilvl w:val="0"/>
          <w:numId w:val="3"/>
        </w:numPr>
        <w:ind w:left="284" w:hanging="284"/>
      </w:pPr>
      <w:r>
        <w:rPr>
          <w:rFonts w:ascii="Arial" w:hAnsi="Arial" w:cs="Arial"/>
          <w:sz w:val="24"/>
          <w:szCs w:val="24"/>
        </w:rPr>
        <w:t>Waarom importeren we?</w:t>
      </w:r>
    </w:p>
    <w:p w14:paraId="451B3458" w14:textId="1408C2E3" w:rsidR="00621036" w:rsidRPr="00621036" w:rsidRDefault="00621036" w:rsidP="00621036">
      <w:pPr>
        <w:pStyle w:val="Lijstalinea"/>
        <w:numPr>
          <w:ilvl w:val="1"/>
          <w:numId w:val="3"/>
        </w:numPr>
      </w:pPr>
      <w:r>
        <w:rPr>
          <w:rFonts w:ascii="Arial" w:hAnsi="Arial" w:cs="Arial"/>
          <w:sz w:val="24"/>
          <w:szCs w:val="24"/>
        </w:rPr>
        <w:t>Goedkoper uit het buitenland</w:t>
      </w:r>
    </w:p>
    <w:p w14:paraId="2F292B0C" w14:textId="44444F84" w:rsidR="00621036" w:rsidRPr="00621036" w:rsidRDefault="00621036" w:rsidP="00621036">
      <w:pPr>
        <w:pStyle w:val="Lijstalinea"/>
        <w:numPr>
          <w:ilvl w:val="1"/>
          <w:numId w:val="3"/>
        </w:numPr>
      </w:pPr>
      <w:r>
        <w:rPr>
          <w:rFonts w:ascii="Arial" w:hAnsi="Arial" w:cs="Arial"/>
          <w:sz w:val="24"/>
          <w:szCs w:val="24"/>
        </w:rPr>
        <w:t>Grondstoffen weinig/niet in Nederland voorradig</w:t>
      </w:r>
    </w:p>
    <w:p w14:paraId="0BAB534C" w14:textId="243596C5" w:rsidR="00621036" w:rsidRPr="001F18A1" w:rsidRDefault="001F18A1" w:rsidP="00621036">
      <w:pPr>
        <w:pStyle w:val="Lijstalinea"/>
        <w:numPr>
          <w:ilvl w:val="1"/>
          <w:numId w:val="3"/>
        </w:numPr>
      </w:pPr>
      <w:r>
        <w:rPr>
          <w:rFonts w:ascii="Arial" w:hAnsi="Arial" w:cs="Arial"/>
          <w:sz w:val="24"/>
          <w:szCs w:val="24"/>
        </w:rPr>
        <w:t>Klimaat</w:t>
      </w:r>
    </w:p>
    <w:p w14:paraId="36E5C38E" w14:textId="666C83B1" w:rsidR="001F18A1" w:rsidRDefault="00520E40" w:rsidP="00621036">
      <w:pPr>
        <w:pStyle w:val="Lijstalinea"/>
        <w:numPr>
          <w:ilvl w:val="1"/>
          <w:numId w:val="3"/>
        </w:num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7AAB6F8" wp14:editId="18AECD8B">
            <wp:simplePos x="0" y="0"/>
            <wp:positionH relativeFrom="leftMargin">
              <wp:posOffset>600331</wp:posOffset>
            </wp:positionH>
            <wp:positionV relativeFrom="paragraph">
              <wp:posOffset>197930</wp:posOffset>
            </wp:positionV>
            <wp:extent cx="200025" cy="165735"/>
            <wp:effectExtent l="0" t="0" r="9525" b="571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8A1">
        <w:rPr>
          <w:rFonts w:ascii="Arial" w:hAnsi="Arial" w:cs="Arial"/>
          <w:sz w:val="24"/>
          <w:szCs w:val="24"/>
        </w:rPr>
        <w:t>We willen (meer) keuze hebben</w:t>
      </w:r>
    </w:p>
    <w:p w14:paraId="1D345E39" w14:textId="11732DED" w:rsidR="001F18A1" w:rsidRDefault="007846D3" w:rsidP="00E33DD3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 wp14:anchorId="27F345CB" wp14:editId="2327FDA7">
            <wp:simplePos x="0" y="0"/>
            <wp:positionH relativeFrom="column">
              <wp:posOffset>2798594</wp:posOffset>
            </wp:positionH>
            <wp:positionV relativeFrom="paragraph">
              <wp:posOffset>95250</wp:posOffset>
            </wp:positionV>
            <wp:extent cx="3443605" cy="699770"/>
            <wp:effectExtent l="19050" t="19050" r="23495" b="24130"/>
            <wp:wrapTight wrapText="bothSides">
              <wp:wrapPolygon edited="0">
                <wp:start x="-119" y="-588"/>
                <wp:lineTo x="-119" y="21757"/>
                <wp:lineTo x="21628" y="21757"/>
                <wp:lineTo x="21628" y="-588"/>
                <wp:lineTo x="-119" y="-588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699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E40">
        <w:rPr>
          <w:noProof/>
        </w:rPr>
        <w:drawing>
          <wp:anchor distT="0" distB="0" distL="114300" distR="114300" simplePos="0" relativeHeight="251685888" behindDoc="0" locked="0" layoutInCell="1" allowOverlap="1" wp14:anchorId="449FB31C" wp14:editId="20F45058">
            <wp:simplePos x="0" y="0"/>
            <wp:positionH relativeFrom="leftMargin">
              <wp:posOffset>595605</wp:posOffset>
            </wp:positionH>
            <wp:positionV relativeFrom="paragraph">
              <wp:posOffset>193741</wp:posOffset>
            </wp:positionV>
            <wp:extent cx="200025" cy="165735"/>
            <wp:effectExtent l="0" t="0" r="9525" b="571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8A1">
        <w:rPr>
          <w:rFonts w:ascii="Arial" w:hAnsi="Arial" w:cs="Arial"/>
          <w:sz w:val="24"/>
          <w:szCs w:val="24"/>
        </w:rPr>
        <w:t>Betalingsbalans</w:t>
      </w:r>
    </w:p>
    <w:p w14:paraId="21D2D17A" w14:textId="6250A1BC" w:rsidR="00FD6002" w:rsidRDefault="00520E40" w:rsidP="00E33DD3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3EDA22F7" wp14:editId="61DB3006">
            <wp:simplePos x="0" y="0"/>
            <wp:positionH relativeFrom="leftMargin">
              <wp:posOffset>591746</wp:posOffset>
            </wp:positionH>
            <wp:positionV relativeFrom="paragraph">
              <wp:posOffset>202029</wp:posOffset>
            </wp:positionV>
            <wp:extent cx="200025" cy="165735"/>
            <wp:effectExtent l="0" t="0" r="9525" b="571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002">
        <w:rPr>
          <w:rFonts w:ascii="Arial" w:hAnsi="Arial" w:cs="Arial"/>
          <w:sz w:val="24"/>
          <w:szCs w:val="24"/>
        </w:rPr>
        <w:t>Nationaal inkomen</w:t>
      </w:r>
    </w:p>
    <w:p w14:paraId="6F42C908" w14:textId="061FB2A7" w:rsidR="00FD6002" w:rsidRDefault="00FD6002" w:rsidP="00E33DD3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Importquote – exportquote</w:t>
      </w:r>
      <w:r w:rsidR="007846D3">
        <w:rPr>
          <w:rFonts w:ascii="Arial" w:hAnsi="Arial" w:cs="Arial"/>
          <w:sz w:val="24"/>
          <w:szCs w:val="24"/>
        </w:rPr>
        <w:t xml:space="preserve">   </w:t>
      </w:r>
      <w:r w:rsidR="007846D3" w:rsidRPr="007846D3">
        <w:rPr>
          <w:rFonts w:ascii="Arial" w:hAnsi="Arial" w:cs="Arial"/>
          <w:sz w:val="24"/>
          <w:szCs w:val="24"/>
        </w:rPr>
        <w:sym w:font="Wingdings" w:char="F0E0"/>
      </w:r>
      <w:r w:rsidR="007846D3">
        <w:rPr>
          <w:rFonts w:ascii="Arial" w:hAnsi="Arial" w:cs="Arial"/>
          <w:sz w:val="24"/>
          <w:szCs w:val="24"/>
        </w:rPr>
        <w:t xml:space="preserve"> </w:t>
      </w:r>
      <w:r w:rsidR="007846D3" w:rsidRPr="007846D3">
        <w:rPr>
          <w:rFonts w:ascii="Arial" w:hAnsi="Arial" w:cs="Arial"/>
          <w:sz w:val="24"/>
          <w:szCs w:val="24"/>
        </w:rPr>
        <w:sym w:font="Wingdings" w:char="F0E0"/>
      </w:r>
      <w:r w:rsidR="007846D3">
        <w:rPr>
          <w:rFonts w:ascii="Arial" w:hAnsi="Arial" w:cs="Arial"/>
          <w:sz w:val="24"/>
          <w:szCs w:val="24"/>
        </w:rPr>
        <w:t xml:space="preserve"> </w:t>
      </w:r>
      <w:r w:rsidR="007846D3" w:rsidRPr="007846D3">
        <w:rPr>
          <w:rFonts w:ascii="Arial" w:hAnsi="Arial" w:cs="Arial"/>
          <w:sz w:val="24"/>
          <w:szCs w:val="24"/>
        </w:rPr>
        <w:sym w:font="Wingdings" w:char="F0E0"/>
      </w:r>
      <w:r w:rsidR="007846D3">
        <w:rPr>
          <w:rFonts w:ascii="Arial" w:hAnsi="Arial" w:cs="Arial"/>
          <w:sz w:val="24"/>
          <w:szCs w:val="24"/>
        </w:rPr>
        <w:t xml:space="preserve"> </w:t>
      </w:r>
    </w:p>
    <w:p w14:paraId="1BE52B27" w14:textId="4461AF3A" w:rsidR="0052715E" w:rsidRPr="00F13ABB" w:rsidRDefault="00FD6002" w:rsidP="00E33DD3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Open- en gesloten economie</w:t>
      </w:r>
    </w:p>
    <w:p w14:paraId="21686959" w14:textId="7D711C63" w:rsidR="00D03FE6" w:rsidRPr="009877A1" w:rsidRDefault="00E61A32" w:rsidP="00D03FE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4DA3494A" wp14:editId="33E66B92">
            <wp:simplePos x="0" y="0"/>
            <wp:positionH relativeFrom="column">
              <wp:posOffset>3284096</wp:posOffset>
            </wp:positionH>
            <wp:positionV relativeFrom="paragraph">
              <wp:posOffset>281082</wp:posOffset>
            </wp:positionV>
            <wp:extent cx="2849880" cy="955675"/>
            <wp:effectExtent l="19050" t="19050" r="26670" b="1587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955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03FE6" w:rsidRPr="009877A1">
        <w:rPr>
          <w:rFonts w:ascii="Arial" w:hAnsi="Arial" w:cs="Arial"/>
          <w:b/>
          <w:bCs/>
          <w:sz w:val="24"/>
          <w:szCs w:val="24"/>
          <w:u w:val="single"/>
        </w:rPr>
        <w:t xml:space="preserve">PARAGRAAF </w:t>
      </w:r>
      <w:r w:rsidR="007846D3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DA173A">
        <w:rPr>
          <w:rFonts w:ascii="Arial" w:hAnsi="Arial" w:cs="Arial"/>
          <w:b/>
          <w:bCs/>
          <w:sz w:val="24"/>
          <w:szCs w:val="24"/>
          <w:u w:val="single"/>
        </w:rPr>
        <w:t xml:space="preserve">.2 </w:t>
      </w:r>
      <w:r w:rsidR="00277EC6">
        <w:rPr>
          <w:rFonts w:ascii="Arial" w:hAnsi="Arial" w:cs="Arial"/>
          <w:b/>
          <w:bCs/>
          <w:sz w:val="24"/>
          <w:szCs w:val="24"/>
          <w:u w:val="single"/>
        </w:rPr>
        <w:t>Nederland en de EU</w:t>
      </w:r>
      <w:r w:rsidR="00DA173A" w:rsidRPr="00DA173A">
        <w:rPr>
          <w:rFonts w:ascii="Arial" w:hAnsi="Arial" w:cs="Arial"/>
          <w:sz w:val="24"/>
          <w:szCs w:val="24"/>
          <w:u w:val="single"/>
        </w:rPr>
        <w:t>.</w:t>
      </w:r>
    </w:p>
    <w:p w14:paraId="7EA660BA" w14:textId="5C993AC9" w:rsidR="00FB0E06" w:rsidRPr="00FB0E06" w:rsidRDefault="00FB0E06" w:rsidP="00277EC6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Interne markt, </w:t>
      </w:r>
      <w:r w:rsidR="00CE0C54">
        <w:rPr>
          <w:rFonts w:ascii="Arial" w:hAnsi="Arial" w:cs="Arial"/>
          <w:sz w:val="24"/>
          <w:szCs w:val="24"/>
        </w:rPr>
        <w:t xml:space="preserve">vrijhandel, </w:t>
      </w:r>
      <w:r>
        <w:rPr>
          <w:rFonts w:ascii="Arial" w:hAnsi="Arial" w:cs="Arial"/>
          <w:sz w:val="24"/>
          <w:szCs w:val="24"/>
        </w:rPr>
        <w:t>vrij verkeer van;</w:t>
      </w:r>
    </w:p>
    <w:p w14:paraId="3299424C" w14:textId="27647E8F" w:rsidR="00277EC6" w:rsidRPr="00FB0E06" w:rsidRDefault="00FB0E06" w:rsidP="00FB0E06">
      <w:pPr>
        <w:pStyle w:val="Lijstalinea"/>
        <w:numPr>
          <w:ilvl w:val="1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1. Goederen en diensten</w:t>
      </w:r>
      <w:r w:rsidR="00C43DD2" w:rsidRPr="00C43DD2">
        <w:rPr>
          <w:rFonts w:ascii="Arial" w:hAnsi="Arial" w:cs="Arial"/>
          <w:sz w:val="24"/>
          <w:szCs w:val="24"/>
        </w:rPr>
        <w:t xml:space="preserve"> </w:t>
      </w:r>
    </w:p>
    <w:p w14:paraId="089B8AC2" w14:textId="75E2093A" w:rsidR="00FB0E06" w:rsidRPr="00FB0E06" w:rsidRDefault="00FB0E06" w:rsidP="00FB0E06">
      <w:pPr>
        <w:pStyle w:val="Lijstalinea"/>
        <w:numPr>
          <w:ilvl w:val="1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2. Personen</w:t>
      </w:r>
    </w:p>
    <w:p w14:paraId="40C3BA6A" w14:textId="64B28BC6" w:rsidR="00FB0E06" w:rsidRPr="00277EC6" w:rsidRDefault="00FB0E06" w:rsidP="00FB0E06">
      <w:pPr>
        <w:pStyle w:val="Lijstalinea"/>
        <w:numPr>
          <w:ilvl w:val="1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3. Kapitaal</w:t>
      </w:r>
    </w:p>
    <w:p w14:paraId="28F234FF" w14:textId="4A599B90" w:rsidR="00277EC6" w:rsidRPr="00683F6A" w:rsidRDefault="00E61A32" w:rsidP="00277EC6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C1D359B" wp14:editId="65C221AF">
            <wp:simplePos x="0" y="0"/>
            <wp:positionH relativeFrom="leftMargin">
              <wp:posOffset>597684</wp:posOffset>
            </wp:positionH>
            <wp:positionV relativeFrom="paragraph">
              <wp:posOffset>201723</wp:posOffset>
            </wp:positionV>
            <wp:extent cx="200025" cy="165735"/>
            <wp:effectExtent l="0" t="0" r="9525" b="5715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F6A" w:rsidRPr="00683F6A">
        <w:rPr>
          <w:rFonts w:ascii="Arial" w:hAnsi="Arial" w:cs="Arial"/>
          <w:sz w:val="24"/>
          <w:szCs w:val="24"/>
        </w:rPr>
        <w:t>E</w:t>
      </w:r>
      <w:r w:rsidR="00683F6A">
        <w:rPr>
          <w:rFonts w:ascii="Arial" w:hAnsi="Arial" w:cs="Arial"/>
          <w:sz w:val="24"/>
          <w:szCs w:val="24"/>
        </w:rPr>
        <w:t>U</w:t>
      </w:r>
      <w:r w:rsidR="00683F6A" w:rsidRPr="00683F6A">
        <w:rPr>
          <w:rFonts w:ascii="Arial" w:hAnsi="Arial" w:cs="Arial"/>
          <w:sz w:val="24"/>
          <w:szCs w:val="24"/>
        </w:rPr>
        <w:t xml:space="preserve"> – EMU </w:t>
      </w:r>
      <w:r w:rsidR="007C05B2">
        <w:rPr>
          <w:rFonts w:ascii="Arial" w:hAnsi="Arial" w:cs="Arial"/>
          <w:sz w:val="24"/>
          <w:szCs w:val="24"/>
        </w:rPr>
        <w:t>–</w:t>
      </w:r>
      <w:r w:rsidR="00683F6A" w:rsidRPr="00683F6A">
        <w:rPr>
          <w:rFonts w:ascii="Arial" w:hAnsi="Arial" w:cs="Arial"/>
          <w:sz w:val="24"/>
          <w:szCs w:val="24"/>
        </w:rPr>
        <w:t xml:space="preserve"> ECB</w:t>
      </w:r>
      <w:r w:rsidR="007C05B2">
        <w:rPr>
          <w:rFonts w:ascii="Arial" w:hAnsi="Arial" w:cs="Arial"/>
          <w:sz w:val="24"/>
          <w:szCs w:val="24"/>
        </w:rPr>
        <w:t xml:space="preserve">    </w:t>
      </w:r>
      <w:r w:rsidR="007C05B2" w:rsidRPr="007C05B2">
        <w:rPr>
          <w:rFonts w:ascii="Arial" w:hAnsi="Arial" w:cs="Arial"/>
          <w:sz w:val="24"/>
          <w:szCs w:val="24"/>
        </w:rPr>
        <w:sym w:font="Wingdings" w:char="F0E0"/>
      </w:r>
      <w:r w:rsidR="007C05B2">
        <w:rPr>
          <w:rFonts w:ascii="Arial" w:hAnsi="Arial" w:cs="Arial"/>
          <w:sz w:val="24"/>
          <w:szCs w:val="24"/>
        </w:rPr>
        <w:t xml:space="preserve">  </w:t>
      </w:r>
      <w:r w:rsidR="007C05B2" w:rsidRPr="007C05B2">
        <w:rPr>
          <w:rFonts w:ascii="Arial" w:hAnsi="Arial" w:cs="Arial"/>
          <w:sz w:val="24"/>
          <w:szCs w:val="24"/>
        </w:rPr>
        <w:sym w:font="Wingdings" w:char="F0E0"/>
      </w:r>
      <w:r w:rsidR="007C05B2">
        <w:rPr>
          <w:rFonts w:ascii="Arial" w:hAnsi="Arial" w:cs="Arial"/>
          <w:sz w:val="24"/>
          <w:szCs w:val="24"/>
        </w:rPr>
        <w:t xml:space="preserve">  </w:t>
      </w:r>
      <w:r w:rsidR="007C05B2" w:rsidRPr="007C05B2">
        <w:rPr>
          <w:rFonts w:ascii="Arial" w:hAnsi="Arial" w:cs="Arial"/>
          <w:sz w:val="24"/>
          <w:szCs w:val="24"/>
        </w:rPr>
        <w:sym w:font="Wingdings" w:char="F0E0"/>
      </w:r>
      <w:r w:rsidR="007C05B2">
        <w:rPr>
          <w:rFonts w:ascii="Arial" w:hAnsi="Arial" w:cs="Arial"/>
          <w:sz w:val="24"/>
          <w:szCs w:val="24"/>
        </w:rPr>
        <w:t xml:space="preserve">  </w:t>
      </w:r>
      <w:r w:rsidR="007C05B2" w:rsidRPr="007C05B2">
        <w:rPr>
          <w:rFonts w:ascii="Arial" w:hAnsi="Arial" w:cs="Arial"/>
          <w:sz w:val="24"/>
          <w:szCs w:val="24"/>
        </w:rPr>
        <w:sym w:font="Wingdings" w:char="F0E0"/>
      </w:r>
      <w:r w:rsidR="007C05B2">
        <w:rPr>
          <w:rFonts w:ascii="Arial" w:hAnsi="Arial" w:cs="Arial"/>
          <w:sz w:val="24"/>
          <w:szCs w:val="24"/>
        </w:rPr>
        <w:t xml:space="preserve">  </w:t>
      </w:r>
      <w:r w:rsidR="007C05B2" w:rsidRPr="007C05B2">
        <w:rPr>
          <w:rFonts w:ascii="Arial" w:hAnsi="Arial" w:cs="Arial"/>
          <w:sz w:val="24"/>
          <w:szCs w:val="24"/>
        </w:rPr>
        <w:sym w:font="Wingdings" w:char="F0E0"/>
      </w:r>
      <w:r w:rsidR="007C05B2">
        <w:rPr>
          <w:rFonts w:ascii="Arial" w:hAnsi="Arial" w:cs="Arial"/>
          <w:sz w:val="24"/>
          <w:szCs w:val="24"/>
        </w:rPr>
        <w:t xml:space="preserve">  </w:t>
      </w:r>
      <w:r w:rsidR="007C05B2" w:rsidRPr="007C05B2">
        <w:rPr>
          <w:rFonts w:ascii="Arial" w:hAnsi="Arial" w:cs="Arial"/>
          <w:sz w:val="24"/>
          <w:szCs w:val="24"/>
        </w:rPr>
        <w:sym w:font="Wingdings" w:char="F0E0"/>
      </w:r>
      <w:r w:rsidR="007C05B2">
        <w:rPr>
          <w:rFonts w:ascii="Arial" w:hAnsi="Arial" w:cs="Arial"/>
          <w:sz w:val="24"/>
          <w:szCs w:val="24"/>
        </w:rPr>
        <w:t xml:space="preserve">  </w:t>
      </w:r>
      <w:r w:rsidR="007C05B2" w:rsidRPr="007C05B2">
        <w:rPr>
          <w:rFonts w:ascii="Arial" w:hAnsi="Arial" w:cs="Arial"/>
          <w:sz w:val="24"/>
          <w:szCs w:val="24"/>
        </w:rPr>
        <w:sym w:font="Wingdings" w:char="F0E0"/>
      </w:r>
    </w:p>
    <w:p w14:paraId="5033C52D" w14:textId="2BFC9CDA" w:rsidR="00277EC6" w:rsidRPr="00E61A32" w:rsidRDefault="00D05BFB" w:rsidP="00277EC6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6DC574E4" wp14:editId="59C78916">
            <wp:simplePos x="0" y="0"/>
            <wp:positionH relativeFrom="leftMargin">
              <wp:posOffset>585733</wp:posOffset>
            </wp:positionH>
            <wp:positionV relativeFrom="paragraph">
              <wp:posOffset>210630</wp:posOffset>
            </wp:positionV>
            <wp:extent cx="200025" cy="165735"/>
            <wp:effectExtent l="0" t="0" r="9525" b="5715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A32" w:rsidRPr="00E61A32">
        <w:rPr>
          <w:rFonts w:ascii="Arial" w:hAnsi="Arial" w:cs="Arial"/>
          <w:sz w:val="24"/>
          <w:szCs w:val="24"/>
        </w:rPr>
        <w:t>Wanneer mag een land de euro invoeren?</w:t>
      </w:r>
    </w:p>
    <w:p w14:paraId="66546C99" w14:textId="35C51B22" w:rsidR="00E61A32" w:rsidRPr="00D05BFB" w:rsidRDefault="00D05BFB" w:rsidP="00277EC6">
      <w:pPr>
        <w:pStyle w:val="Lijstalinea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D05BFB">
        <w:rPr>
          <w:rFonts w:ascii="Arial" w:hAnsi="Arial" w:cs="Arial"/>
          <w:sz w:val="24"/>
          <w:szCs w:val="24"/>
        </w:rPr>
        <w:t>Wisselkoers Berekenen</w:t>
      </w:r>
      <w:r>
        <w:rPr>
          <w:rFonts w:ascii="Arial" w:hAnsi="Arial" w:cs="Arial"/>
          <w:sz w:val="24"/>
          <w:szCs w:val="24"/>
        </w:rPr>
        <w:t xml:space="preserve"> (vraag 20)</w:t>
      </w:r>
    </w:p>
    <w:p w14:paraId="6D7CB780" w14:textId="50DA0F8A" w:rsidR="00E25F87" w:rsidRPr="00277EC6" w:rsidRDefault="000147E1" w:rsidP="00277EC6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002735EA" wp14:editId="47C524BE">
            <wp:simplePos x="0" y="0"/>
            <wp:positionH relativeFrom="column">
              <wp:posOffset>2799320</wp:posOffset>
            </wp:positionH>
            <wp:positionV relativeFrom="paragraph">
              <wp:posOffset>2425</wp:posOffset>
            </wp:positionV>
            <wp:extent cx="3645535" cy="1277620"/>
            <wp:effectExtent l="0" t="0" r="0" b="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5FF8" w:rsidRPr="00277EC6">
        <w:rPr>
          <w:rFonts w:ascii="Arial" w:hAnsi="Arial" w:cs="Arial"/>
          <w:b/>
          <w:bCs/>
          <w:sz w:val="24"/>
          <w:szCs w:val="24"/>
          <w:u w:val="single"/>
        </w:rPr>
        <w:t xml:space="preserve">PARAGRAAF </w:t>
      </w:r>
      <w:r w:rsidR="00D05BFB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675FF8" w:rsidRPr="00277EC6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102BEF" w:rsidRPr="00277EC6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675FF8" w:rsidRPr="00277EC6">
        <w:rPr>
          <w:rFonts w:ascii="Arial" w:hAnsi="Arial" w:cs="Arial"/>
          <w:sz w:val="24"/>
          <w:szCs w:val="24"/>
          <w:u w:val="single"/>
        </w:rPr>
        <w:t xml:space="preserve"> </w:t>
      </w:r>
      <w:r w:rsidR="008E056C">
        <w:rPr>
          <w:rFonts w:ascii="Arial" w:hAnsi="Arial" w:cs="Arial"/>
          <w:sz w:val="24"/>
          <w:szCs w:val="24"/>
          <w:u w:val="single"/>
        </w:rPr>
        <w:t>Vrijhandel of niet?</w:t>
      </w:r>
    </w:p>
    <w:p w14:paraId="51BCE0F8" w14:textId="1EFC51C7" w:rsidR="008E056C" w:rsidRDefault="00A11B45" w:rsidP="008E056C">
      <w:pPr>
        <w:pStyle w:val="Lijstalinea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Internationale concurrentiepositie</w:t>
      </w:r>
    </w:p>
    <w:p w14:paraId="22592D53" w14:textId="0B591C86" w:rsidR="00A11B45" w:rsidRDefault="000F702C" w:rsidP="008E056C">
      <w:pPr>
        <w:pStyle w:val="Lijstalinea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Protectiemaatregelen: </w:t>
      </w:r>
      <w:r w:rsidR="000147E1">
        <w:rPr>
          <w:rFonts w:ascii="Arial" w:hAnsi="Arial" w:cs="Arial"/>
          <w:sz w:val="24"/>
          <w:szCs w:val="24"/>
        </w:rPr>
        <w:t xml:space="preserve">   </w:t>
      </w:r>
      <w:r w:rsidR="000147E1" w:rsidRPr="000147E1">
        <w:rPr>
          <w:rFonts w:ascii="Arial" w:hAnsi="Arial" w:cs="Arial"/>
          <w:sz w:val="24"/>
          <w:szCs w:val="24"/>
        </w:rPr>
        <w:sym w:font="Wingdings" w:char="F0E0"/>
      </w:r>
      <w:r w:rsidR="000147E1">
        <w:rPr>
          <w:rFonts w:ascii="Arial" w:hAnsi="Arial" w:cs="Arial"/>
          <w:sz w:val="24"/>
          <w:szCs w:val="24"/>
        </w:rPr>
        <w:t xml:space="preserve">  </w:t>
      </w:r>
      <w:r w:rsidR="000147E1" w:rsidRPr="000147E1">
        <w:rPr>
          <w:rFonts w:ascii="Arial" w:hAnsi="Arial" w:cs="Arial"/>
          <w:sz w:val="24"/>
          <w:szCs w:val="24"/>
        </w:rPr>
        <w:sym w:font="Wingdings" w:char="F0E0"/>
      </w:r>
      <w:r w:rsidR="000147E1">
        <w:rPr>
          <w:rFonts w:ascii="Arial" w:hAnsi="Arial" w:cs="Arial"/>
          <w:sz w:val="24"/>
          <w:szCs w:val="24"/>
        </w:rPr>
        <w:t xml:space="preserve"> </w:t>
      </w:r>
      <w:r w:rsidR="000147E1" w:rsidRPr="000147E1">
        <w:rPr>
          <w:rFonts w:ascii="Arial" w:hAnsi="Arial" w:cs="Arial"/>
          <w:sz w:val="24"/>
          <w:szCs w:val="24"/>
        </w:rPr>
        <w:sym w:font="Wingdings" w:char="F0E0"/>
      </w:r>
      <w:r w:rsidR="000147E1">
        <w:rPr>
          <w:rFonts w:ascii="Arial" w:hAnsi="Arial" w:cs="Arial"/>
          <w:sz w:val="24"/>
          <w:szCs w:val="24"/>
        </w:rPr>
        <w:t xml:space="preserve">  </w:t>
      </w:r>
      <w:r w:rsidR="000147E1" w:rsidRPr="000147E1">
        <w:rPr>
          <w:rFonts w:ascii="Arial" w:hAnsi="Arial" w:cs="Arial"/>
          <w:sz w:val="24"/>
          <w:szCs w:val="24"/>
        </w:rPr>
        <w:sym w:font="Wingdings" w:char="F0E0"/>
      </w:r>
      <w:r w:rsidR="000147E1">
        <w:rPr>
          <w:rFonts w:ascii="Arial" w:hAnsi="Arial" w:cs="Arial"/>
          <w:sz w:val="24"/>
          <w:szCs w:val="24"/>
        </w:rPr>
        <w:t xml:space="preserve"> </w:t>
      </w:r>
    </w:p>
    <w:p w14:paraId="3AE11DA1" w14:textId="21B5280C" w:rsidR="00B0583A" w:rsidRDefault="00B0583A" w:rsidP="00E25F87">
      <w:pPr>
        <w:pStyle w:val="Lijstalinea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Internationale arbeidsverdeling</w:t>
      </w:r>
    </w:p>
    <w:p w14:paraId="052C7137" w14:textId="366424B6" w:rsidR="00EB42AD" w:rsidRPr="0063179C" w:rsidRDefault="00B0583A" w:rsidP="00E25F87">
      <w:pPr>
        <w:pStyle w:val="Lijstalinea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WTO (</w:t>
      </w:r>
      <w:proofErr w:type="spellStart"/>
      <w:r>
        <w:rPr>
          <w:rFonts w:ascii="Arial" w:hAnsi="Arial" w:cs="Arial"/>
          <w:sz w:val="24"/>
          <w:szCs w:val="24"/>
        </w:rPr>
        <w:t>blz</w:t>
      </w:r>
      <w:proofErr w:type="spellEnd"/>
      <w:r>
        <w:rPr>
          <w:rFonts w:ascii="Arial" w:hAnsi="Arial" w:cs="Arial"/>
          <w:sz w:val="24"/>
          <w:szCs w:val="24"/>
        </w:rPr>
        <w:t xml:space="preserve"> 235)</w:t>
      </w:r>
      <w:r w:rsidR="00EB42AD">
        <w:rPr>
          <w:rFonts w:ascii="Arial" w:hAnsi="Arial" w:cs="Arial"/>
          <w:sz w:val="24"/>
          <w:szCs w:val="24"/>
        </w:rPr>
        <w:br/>
      </w:r>
    </w:p>
    <w:p w14:paraId="3F4D5281" w14:textId="6E483AE9" w:rsidR="009877A1" w:rsidRDefault="009877A1" w:rsidP="00FA1483">
      <w:pPr>
        <w:pStyle w:val="Lijstalinea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9877A1">
        <w:rPr>
          <w:rFonts w:ascii="Arial" w:hAnsi="Arial" w:cs="Arial"/>
          <w:b/>
          <w:bCs/>
          <w:sz w:val="24"/>
          <w:szCs w:val="24"/>
          <w:u w:val="single"/>
        </w:rPr>
        <w:t xml:space="preserve">PARAGRAAF </w:t>
      </w:r>
      <w:r w:rsidR="00D05BFB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760268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FA1483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76026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8226A9C" w14:textId="0129CD2F" w:rsidR="003A66D3" w:rsidRDefault="00D05BFB" w:rsidP="009877A1">
      <w:pPr>
        <w:pStyle w:val="Lijstalinea"/>
        <w:ind w:left="28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NIET in de toets</w:t>
      </w:r>
      <w:r w:rsidRPr="00D05BFB">
        <w:rPr>
          <w:rFonts w:ascii="Arial" w:hAnsi="Arial" w:cs="Arial"/>
          <w:sz w:val="24"/>
          <w:szCs w:val="24"/>
        </w:rPr>
        <w:t xml:space="preserve"> </w:t>
      </w:r>
      <w:r w:rsidRPr="00D05B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FB1E73" w14:textId="788C900A" w:rsidR="00BC1741" w:rsidRDefault="00BC1741" w:rsidP="009877A1">
      <w:pPr>
        <w:pStyle w:val="Lijstalinea"/>
        <w:ind w:left="28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4F4FB9" w14:textId="21B0A65E" w:rsidR="00856CD2" w:rsidRDefault="00E67441" w:rsidP="009877A1">
      <w:pPr>
        <w:pStyle w:val="Lijstalinea"/>
        <w:ind w:left="28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0DD5157C" wp14:editId="23AA093F">
            <wp:simplePos x="0" y="0"/>
            <wp:positionH relativeFrom="leftMargin">
              <wp:posOffset>255204</wp:posOffset>
            </wp:positionH>
            <wp:positionV relativeFrom="paragraph">
              <wp:posOffset>254256</wp:posOffset>
            </wp:positionV>
            <wp:extent cx="795442" cy="659081"/>
            <wp:effectExtent l="0" t="0" r="5080" b="8255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42" cy="65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6321F" w14:textId="748EB487" w:rsidR="009404E5" w:rsidRDefault="00021228" w:rsidP="009877A1">
      <w:pPr>
        <w:pStyle w:val="Lijstaline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 ervoor dat je een procentsom kunt maken</w:t>
      </w:r>
    </w:p>
    <w:p w14:paraId="3613A6A4" w14:textId="7D86C325" w:rsidR="00021228" w:rsidRDefault="00021228" w:rsidP="00E55604">
      <w:pPr>
        <w:pStyle w:val="Lijstaline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</w:t>
      </w:r>
      <w:r w:rsidRPr="00E55604">
        <w:rPr>
          <w:rFonts w:ascii="Arial" w:hAnsi="Arial" w:cs="Arial"/>
          <w:sz w:val="24"/>
          <w:szCs w:val="24"/>
        </w:rPr>
        <w:t>rg ervoor dat je een som met grote getallen kunt maken</w:t>
      </w:r>
    </w:p>
    <w:p w14:paraId="29970424" w14:textId="6AF739E9" w:rsidR="00E55604" w:rsidRDefault="00E55604" w:rsidP="00E55604">
      <w:pPr>
        <w:pStyle w:val="Lijstaline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 ervoor dat je een import- en exportquote kunt berekenen</w:t>
      </w:r>
    </w:p>
    <w:p w14:paraId="297585A0" w14:textId="40A6087A" w:rsidR="00E55604" w:rsidRDefault="00E55604" w:rsidP="00E55604">
      <w:pPr>
        <w:pStyle w:val="Lijstaline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 ervoor dat je een betalingsbalans kunt berekenen, tekort of overschot</w:t>
      </w:r>
    </w:p>
    <w:p w14:paraId="3CA0139A" w14:textId="04B31D77" w:rsidR="004A35C2" w:rsidRPr="00E55604" w:rsidRDefault="004A35C2" w:rsidP="00E55604">
      <w:pPr>
        <w:pStyle w:val="Lijstaline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D18B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rg ervoor dat je de wisselkoers kunt berekenen</w:t>
      </w:r>
    </w:p>
    <w:p w14:paraId="7EF66D8B" w14:textId="77777777" w:rsidR="00021228" w:rsidRDefault="00021228" w:rsidP="009877A1">
      <w:pPr>
        <w:pStyle w:val="Lijstalinea"/>
        <w:ind w:left="28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D61600" w14:textId="77777777" w:rsidR="009404E5" w:rsidRDefault="009404E5" w:rsidP="009877A1">
      <w:pPr>
        <w:pStyle w:val="Lijstalinea"/>
        <w:ind w:left="28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234A3B" w14:textId="0FC59103" w:rsidR="003A66D3" w:rsidRDefault="003A66D3" w:rsidP="009877A1">
      <w:pPr>
        <w:pStyle w:val="Lijstalinea"/>
        <w:ind w:left="284"/>
        <w:rPr>
          <w:rFonts w:ascii="Arial" w:hAnsi="Arial" w:cs="Arial"/>
          <w:i/>
          <w:iCs/>
          <w:sz w:val="16"/>
          <w:szCs w:val="16"/>
        </w:rPr>
      </w:pPr>
      <w:r w:rsidRPr="003A66D3">
        <w:rPr>
          <w:rFonts w:ascii="Arial" w:hAnsi="Arial" w:cs="Arial"/>
          <w:i/>
          <w:iCs/>
          <w:sz w:val="16"/>
          <w:szCs w:val="16"/>
        </w:rPr>
        <w:t xml:space="preserve">** </w:t>
      </w:r>
      <w:proofErr w:type="spellStart"/>
      <w:r w:rsidRPr="003A66D3">
        <w:rPr>
          <w:rFonts w:ascii="Arial" w:hAnsi="Arial" w:cs="Arial"/>
          <w:i/>
          <w:iCs/>
          <w:sz w:val="16"/>
          <w:szCs w:val="16"/>
        </w:rPr>
        <w:t>n.b.</w:t>
      </w:r>
      <w:proofErr w:type="spellEnd"/>
      <w:r w:rsidRPr="003A66D3">
        <w:rPr>
          <w:rFonts w:ascii="Arial" w:hAnsi="Arial" w:cs="Arial"/>
          <w:i/>
          <w:iCs/>
          <w:sz w:val="16"/>
          <w:szCs w:val="16"/>
        </w:rPr>
        <w:t xml:space="preserve"> het werkblad gebruik je op eigen risico.</w:t>
      </w:r>
    </w:p>
    <w:p w14:paraId="553E7DA0" w14:textId="59663685" w:rsidR="00856CD2" w:rsidRDefault="00856CD2" w:rsidP="009877A1">
      <w:pPr>
        <w:pStyle w:val="Lijstalinea"/>
        <w:ind w:left="284"/>
        <w:rPr>
          <w:rFonts w:ascii="Arial" w:hAnsi="Arial" w:cs="Arial"/>
          <w:i/>
          <w:iCs/>
          <w:sz w:val="16"/>
          <w:szCs w:val="16"/>
        </w:rPr>
      </w:pPr>
    </w:p>
    <w:p w14:paraId="41466C86" w14:textId="77777777" w:rsidR="00856CD2" w:rsidRPr="003A66D3" w:rsidRDefault="00856CD2" w:rsidP="009877A1">
      <w:pPr>
        <w:pStyle w:val="Lijstalinea"/>
        <w:ind w:left="284"/>
        <w:rPr>
          <w:rFonts w:ascii="Arial" w:hAnsi="Arial" w:cs="Arial"/>
          <w:i/>
          <w:iCs/>
          <w:sz w:val="16"/>
          <w:szCs w:val="16"/>
        </w:rPr>
      </w:pPr>
    </w:p>
    <w:sectPr w:rsidR="00856CD2" w:rsidRPr="003A66D3" w:rsidSect="009877A1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F36"/>
    <w:multiLevelType w:val="hybridMultilevel"/>
    <w:tmpl w:val="0226AC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F6AE2"/>
    <w:multiLevelType w:val="hybridMultilevel"/>
    <w:tmpl w:val="81D2D8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B0A3D"/>
    <w:multiLevelType w:val="hybridMultilevel"/>
    <w:tmpl w:val="CDACD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D7709"/>
    <w:multiLevelType w:val="hybridMultilevel"/>
    <w:tmpl w:val="CB564E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24038"/>
    <w:multiLevelType w:val="hybridMultilevel"/>
    <w:tmpl w:val="DB9234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3396D"/>
    <w:multiLevelType w:val="hybridMultilevel"/>
    <w:tmpl w:val="B2B2C6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25"/>
    <w:rsid w:val="00000897"/>
    <w:rsid w:val="00000994"/>
    <w:rsid w:val="00001F21"/>
    <w:rsid w:val="00006733"/>
    <w:rsid w:val="000147E1"/>
    <w:rsid w:val="00017046"/>
    <w:rsid w:val="00021228"/>
    <w:rsid w:val="0002263C"/>
    <w:rsid w:val="0002345D"/>
    <w:rsid w:val="00027A3B"/>
    <w:rsid w:val="0003460D"/>
    <w:rsid w:val="00052370"/>
    <w:rsid w:val="000621A9"/>
    <w:rsid w:val="00063BA1"/>
    <w:rsid w:val="00080A6C"/>
    <w:rsid w:val="00096AC5"/>
    <w:rsid w:val="000A14A4"/>
    <w:rsid w:val="000A7A1F"/>
    <w:rsid w:val="000B069F"/>
    <w:rsid w:val="000B28CF"/>
    <w:rsid w:val="000B56B2"/>
    <w:rsid w:val="000D217C"/>
    <w:rsid w:val="000D4145"/>
    <w:rsid w:val="000F702C"/>
    <w:rsid w:val="000F73C2"/>
    <w:rsid w:val="00100925"/>
    <w:rsid w:val="00101504"/>
    <w:rsid w:val="00102BEF"/>
    <w:rsid w:val="00104CA5"/>
    <w:rsid w:val="001055D7"/>
    <w:rsid w:val="00106009"/>
    <w:rsid w:val="001113EE"/>
    <w:rsid w:val="00113628"/>
    <w:rsid w:val="001161EB"/>
    <w:rsid w:val="00123B3F"/>
    <w:rsid w:val="001309F4"/>
    <w:rsid w:val="00136156"/>
    <w:rsid w:val="00141D00"/>
    <w:rsid w:val="001441F4"/>
    <w:rsid w:val="00144551"/>
    <w:rsid w:val="00164789"/>
    <w:rsid w:val="00194A2E"/>
    <w:rsid w:val="001B2E8A"/>
    <w:rsid w:val="001B39C6"/>
    <w:rsid w:val="001B4272"/>
    <w:rsid w:val="001C5022"/>
    <w:rsid w:val="001E699B"/>
    <w:rsid w:val="001F18A1"/>
    <w:rsid w:val="001F6FA9"/>
    <w:rsid w:val="0020422A"/>
    <w:rsid w:val="00204489"/>
    <w:rsid w:val="00211622"/>
    <w:rsid w:val="002235F1"/>
    <w:rsid w:val="0023615E"/>
    <w:rsid w:val="0023789C"/>
    <w:rsid w:val="00253FCD"/>
    <w:rsid w:val="00255CE3"/>
    <w:rsid w:val="00255EA1"/>
    <w:rsid w:val="00277EC6"/>
    <w:rsid w:val="00292CF9"/>
    <w:rsid w:val="002B7E03"/>
    <w:rsid w:val="002C06AB"/>
    <w:rsid w:val="002C18EF"/>
    <w:rsid w:val="002D3E64"/>
    <w:rsid w:val="002D64F5"/>
    <w:rsid w:val="002D7500"/>
    <w:rsid w:val="002D7DB3"/>
    <w:rsid w:val="002F7F7D"/>
    <w:rsid w:val="0030284C"/>
    <w:rsid w:val="00315B81"/>
    <w:rsid w:val="00315F16"/>
    <w:rsid w:val="003309C9"/>
    <w:rsid w:val="00336436"/>
    <w:rsid w:val="003438B0"/>
    <w:rsid w:val="00355B0A"/>
    <w:rsid w:val="00367F39"/>
    <w:rsid w:val="003802EE"/>
    <w:rsid w:val="003A366E"/>
    <w:rsid w:val="003A66D3"/>
    <w:rsid w:val="003A6799"/>
    <w:rsid w:val="003C35AC"/>
    <w:rsid w:val="003D17CD"/>
    <w:rsid w:val="003D311B"/>
    <w:rsid w:val="003F21DC"/>
    <w:rsid w:val="003F4077"/>
    <w:rsid w:val="00407FD9"/>
    <w:rsid w:val="00442173"/>
    <w:rsid w:val="004537E2"/>
    <w:rsid w:val="004719DC"/>
    <w:rsid w:val="00473E58"/>
    <w:rsid w:val="00484BDD"/>
    <w:rsid w:val="004855C2"/>
    <w:rsid w:val="004923D0"/>
    <w:rsid w:val="004A35C2"/>
    <w:rsid w:val="004A72DB"/>
    <w:rsid w:val="004D10B1"/>
    <w:rsid w:val="004E68BD"/>
    <w:rsid w:val="004F3B16"/>
    <w:rsid w:val="004F7691"/>
    <w:rsid w:val="00505FC6"/>
    <w:rsid w:val="00520E40"/>
    <w:rsid w:val="00521474"/>
    <w:rsid w:val="0052715E"/>
    <w:rsid w:val="00542AC3"/>
    <w:rsid w:val="00545309"/>
    <w:rsid w:val="00545A8B"/>
    <w:rsid w:val="00553443"/>
    <w:rsid w:val="00567360"/>
    <w:rsid w:val="00570710"/>
    <w:rsid w:val="0057437B"/>
    <w:rsid w:val="00574DC0"/>
    <w:rsid w:val="00575C8C"/>
    <w:rsid w:val="005A093A"/>
    <w:rsid w:val="005A4198"/>
    <w:rsid w:val="005C4FEB"/>
    <w:rsid w:val="005D0B42"/>
    <w:rsid w:val="005F233A"/>
    <w:rsid w:val="00607824"/>
    <w:rsid w:val="00607F30"/>
    <w:rsid w:val="00621036"/>
    <w:rsid w:val="006308B2"/>
    <w:rsid w:val="0063179C"/>
    <w:rsid w:val="0064307F"/>
    <w:rsid w:val="00643998"/>
    <w:rsid w:val="00646CC5"/>
    <w:rsid w:val="00647058"/>
    <w:rsid w:val="00653549"/>
    <w:rsid w:val="00661E3C"/>
    <w:rsid w:val="00674D22"/>
    <w:rsid w:val="00675FF8"/>
    <w:rsid w:val="00682EE0"/>
    <w:rsid w:val="00683F6A"/>
    <w:rsid w:val="00690793"/>
    <w:rsid w:val="00697350"/>
    <w:rsid w:val="006A0D6D"/>
    <w:rsid w:val="006B7CCF"/>
    <w:rsid w:val="006C1394"/>
    <w:rsid w:val="006C3D5D"/>
    <w:rsid w:val="006D2445"/>
    <w:rsid w:val="006E0C38"/>
    <w:rsid w:val="006E2FC7"/>
    <w:rsid w:val="006E4EA7"/>
    <w:rsid w:val="006F0B85"/>
    <w:rsid w:val="006F3DAA"/>
    <w:rsid w:val="006F7F78"/>
    <w:rsid w:val="0071055D"/>
    <w:rsid w:val="00721B38"/>
    <w:rsid w:val="00735CB5"/>
    <w:rsid w:val="00742EF2"/>
    <w:rsid w:val="00743C7D"/>
    <w:rsid w:val="007452F7"/>
    <w:rsid w:val="00760268"/>
    <w:rsid w:val="00765FBE"/>
    <w:rsid w:val="00771DD0"/>
    <w:rsid w:val="00773C4D"/>
    <w:rsid w:val="0077565A"/>
    <w:rsid w:val="0078205D"/>
    <w:rsid w:val="007846D3"/>
    <w:rsid w:val="007865A0"/>
    <w:rsid w:val="00793653"/>
    <w:rsid w:val="007C05B2"/>
    <w:rsid w:val="007C0740"/>
    <w:rsid w:val="007C2448"/>
    <w:rsid w:val="007C7DC2"/>
    <w:rsid w:val="007D3FB0"/>
    <w:rsid w:val="007D663C"/>
    <w:rsid w:val="007E1DCA"/>
    <w:rsid w:val="007E4C40"/>
    <w:rsid w:val="00803BBB"/>
    <w:rsid w:val="0081527C"/>
    <w:rsid w:val="008174F9"/>
    <w:rsid w:val="00821021"/>
    <w:rsid w:val="008222B8"/>
    <w:rsid w:val="00834010"/>
    <w:rsid w:val="00834321"/>
    <w:rsid w:val="00856CD2"/>
    <w:rsid w:val="00862422"/>
    <w:rsid w:val="00874E41"/>
    <w:rsid w:val="00890A8C"/>
    <w:rsid w:val="008A5427"/>
    <w:rsid w:val="008A7153"/>
    <w:rsid w:val="008B5B84"/>
    <w:rsid w:val="008C04A4"/>
    <w:rsid w:val="008C4179"/>
    <w:rsid w:val="008C635E"/>
    <w:rsid w:val="008C7F53"/>
    <w:rsid w:val="008D075A"/>
    <w:rsid w:val="008D4094"/>
    <w:rsid w:val="008E056C"/>
    <w:rsid w:val="008F374F"/>
    <w:rsid w:val="008F47DC"/>
    <w:rsid w:val="008F5968"/>
    <w:rsid w:val="00900995"/>
    <w:rsid w:val="0090750B"/>
    <w:rsid w:val="009146BA"/>
    <w:rsid w:val="00920F11"/>
    <w:rsid w:val="00921DD6"/>
    <w:rsid w:val="00926D5C"/>
    <w:rsid w:val="00930DA0"/>
    <w:rsid w:val="00932F2D"/>
    <w:rsid w:val="00936A7F"/>
    <w:rsid w:val="009404E5"/>
    <w:rsid w:val="00942FFE"/>
    <w:rsid w:val="009461F8"/>
    <w:rsid w:val="0094715A"/>
    <w:rsid w:val="00952A37"/>
    <w:rsid w:val="00953702"/>
    <w:rsid w:val="00963AC0"/>
    <w:rsid w:val="009720AC"/>
    <w:rsid w:val="00982CC1"/>
    <w:rsid w:val="009851DE"/>
    <w:rsid w:val="009877A1"/>
    <w:rsid w:val="00991C9F"/>
    <w:rsid w:val="009978F1"/>
    <w:rsid w:val="009B0718"/>
    <w:rsid w:val="009B0D49"/>
    <w:rsid w:val="009B786E"/>
    <w:rsid w:val="009C286E"/>
    <w:rsid w:val="009C416B"/>
    <w:rsid w:val="009C52DD"/>
    <w:rsid w:val="009E4419"/>
    <w:rsid w:val="009F4503"/>
    <w:rsid w:val="00A11B45"/>
    <w:rsid w:val="00A130B1"/>
    <w:rsid w:val="00A16D0A"/>
    <w:rsid w:val="00A23ECB"/>
    <w:rsid w:val="00A2417D"/>
    <w:rsid w:val="00A2691D"/>
    <w:rsid w:val="00A30CD0"/>
    <w:rsid w:val="00A34260"/>
    <w:rsid w:val="00A37A16"/>
    <w:rsid w:val="00A43B19"/>
    <w:rsid w:val="00A50E5C"/>
    <w:rsid w:val="00A51350"/>
    <w:rsid w:val="00A75ED9"/>
    <w:rsid w:val="00A777B2"/>
    <w:rsid w:val="00A95863"/>
    <w:rsid w:val="00A97F51"/>
    <w:rsid w:val="00AA186B"/>
    <w:rsid w:val="00AB0228"/>
    <w:rsid w:val="00AB095D"/>
    <w:rsid w:val="00AB7668"/>
    <w:rsid w:val="00AC3C8E"/>
    <w:rsid w:val="00AC68B6"/>
    <w:rsid w:val="00AF12C8"/>
    <w:rsid w:val="00AF4BE5"/>
    <w:rsid w:val="00AF7072"/>
    <w:rsid w:val="00B001DC"/>
    <w:rsid w:val="00B0414C"/>
    <w:rsid w:val="00B0583A"/>
    <w:rsid w:val="00B05BF7"/>
    <w:rsid w:val="00B07048"/>
    <w:rsid w:val="00B10CDB"/>
    <w:rsid w:val="00B23F93"/>
    <w:rsid w:val="00B31193"/>
    <w:rsid w:val="00B500CF"/>
    <w:rsid w:val="00B606E1"/>
    <w:rsid w:val="00B61567"/>
    <w:rsid w:val="00B966D3"/>
    <w:rsid w:val="00BA4DED"/>
    <w:rsid w:val="00BA77CF"/>
    <w:rsid w:val="00BB4A47"/>
    <w:rsid w:val="00BB62CD"/>
    <w:rsid w:val="00BC1741"/>
    <w:rsid w:val="00BC769B"/>
    <w:rsid w:val="00BD18B1"/>
    <w:rsid w:val="00BF1197"/>
    <w:rsid w:val="00BF19DA"/>
    <w:rsid w:val="00C00F96"/>
    <w:rsid w:val="00C044EB"/>
    <w:rsid w:val="00C0694D"/>
    <w:rsid w:val="00C108C8"/>
    <w:rsid w:val="00C21326"/>
    <w:rsid w:val="00C311AA"/>
    <w:rsid w:val="00C32AD9"/>
    <w:rsid w:val="00C43DD2"/>
    <w:rsid w:val="00C45149"/>
    <w:rsid w:val="00C51898"/>
    <w:rsid w:val="00C60432"/>
    <w:rsid w:val="00C62291"/>
    <w:rsid w:val="00C64B84"/>
    <w:rsid w:val="00C715E8"/>
    <w:rsid w:val="00C77DA4"/>
    <w:rsid w:val="00C85A44"/>
    <w:rsid w:val="00C944CD"/>
    <w:rsid w:val="00C957FB"/>
    <w:rsid w:val="00C97DB2"/>
    <w:rsid w:val="00CA7657"/>
    <w:rsid w:val="00CB56DF"/>
    <w:rsid w:val="00CD5A70"/>
    <w:rsid w:val="00CE0C54"/>
    <w:rsid w:val="00CF5542"/>
    <w:rsid w:val="00D03FE6"/>
    <w:rsid w:val="00D05BFB"/>
    <w:rsid w:val="00D22066"/>
    <w:rsid w:val="00D472AD"/>
    <w:rsid w:val="00D47F8D"/>
    <w:rsid w:val="00D52D53"/>
    <w:rsid w:val="00D623C0"/>
    <w:rsid w:val="00D743FE"/>
    <w:rsid w:val="00D75365"/>
    <w:rsid w:val="00D815F5"/>
    <w:rsid w:val="00DA173A"/>
    <w:rsid w:val="00DA2032"/>
    <w:rsid w:val="00DB0424"/>
    <w:rsid w:val="00DC57A3"/>
    <w:rsid w:val="00DD1BDE"/>
    <w:rsid w:val="00DD2238"/>
    <w:rsid w:val="00DD5521"/>
    <w:rsid w:val="00DD5AB4"/>
    <w:rsid w:val="00DE2013"/>
    <w:rsid w:val="00DE51E6"/>
    <w:rsid w:val="00DF4237"/>
    <w:rsid w:val="00E14806"/>
    <w:rsid w:val="00E25F87"/>
    <w:rsid w:val="00E33DD3"/>
    <w:rsid w:val="00E3724D"/>
    <w:rsid w:val="00E43440"/>
    <w:rsid w:val="00E43827"/>
    <w:rsid w:val="00E55604"/>
    <w:rsid w:val="00E56467"/>
    <w:rsid w:val="00E61A32"/>
    <w:rsid w:val="00E67441"/>
    <w:rsid w:val="00E74A46"/>
    <w:rsid w:val="00E83964"/>
    <w:rsid w:val="00EA2330"/>
    <w:rsid w:val="00EA4CC1"/>
    <w:rsid w:val="00EA5972"/>
    <w:rsid w:val="00EA7244"/>
    <w:rsid w:val="00EB42AD"/>
    <w:rsid w:val="00EC17E8"/>
    <w:rsid w:val="00EC29D9"/>
    <w:rsid w:val="00EC3E6C"/>
    <w:rsid w:val="00EC4779"/>
    <w:rsid w:val="00EC484B"/>
    <w:rsid w:val="00EC4F8F"/>
    <w:rsid w:val="00EE05C1"/>
    <w:rsid w:val="00EE3F3E"/>
    <w:rsid w:val="00EE535C"/>
    <w:rsid w:val="00EE6C9C"/>
    <w:rsid w:val="00EF48EB"/>
    <w:rsid w:val="00F05A97"/>
    <w:rsid w:val="00F13ABB"/>
    <w:rsid w:val="00F21E0F"/>
    <w:rsid w:val="00F44BAF"/>
    <w:rsid w:val="00F56207"/>
    <w:rsid w:val="00F609C7"/>
    <w:rsid w:val="00F63909"/>
    <w:rsid w:val="00F83687"/>
    <w:rsid w:val="00FA1483"/>
    <w:rsid w:val="00FA441B"/>
    <w:rsid w:val="00FA467E"/>
    <w:rsid w:val="00FB0E06"/>
    <w:rsid w:val="00FB3A72"/>
    <w:rsid w:val="00FC2A10"/>
    <w:rsid w:val="00FC3FD7"/>
    <w:rsid w:val="00FD0552"/>
    <w:rsid w:val="00FD59DB"/>
    <w:rsid w:val="00FD5BDC"/>
    <w:rsid w:val="00FD6002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5D53"/>
  <w15:chartTrackingRefBased/>
  <w15:docId w15:val="{D729EA63-71E4-454E-A26D-B3A7653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0925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2044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44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674C073F7C946B528B9F8073DB955" ma:contentTypeVersion="11" ma:contentTypeDescription="Een nieuw document maken." ma:contentTypeScope="" ma:versionID="468075c1c346b07f5cf9b3b8ad8b0b47">
  <xsd:schema xmlns:xsd="http://www.w3.org/2001/XMLSchema" xmlns:xs="http://www.w3.org/2001/XMLSchema" xmlns:p="http://schemas.microsoft.com/office/2006/metadata/properties" xmlns:ns3="e9f1fc5b-39a2-4f59-9831-94e16189a628" xmlns:ns4="a56c8cac-3bb1-4e16-a866-4ba8c522076e" targetNamespace="http://schemas.microsoft.com/office/2006/metadata/properties" ma:root="true" ma:fieldsID="04030b0fca281028d430f0b1749de66a" ns3:_="" ns4:_="">
    <xsd:import namespace="e9f1fc5b-39a2-4f59-9831-94e16189a628"/>
    <xsd:import namespace="a56c8cac-3bb1-4e16-a866-4ba8c52207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1fc5b-39a2-4f59-9831-94e16189a6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8cac-3bb1-4e16-a866-4ba8c5220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9CA1F-0E85-440F-854D-119E652CE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1ADCA-CFAA-4B6B-A175-FFA9FBD01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DA81B6-561F-489D-A27D-B48703FDB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1fc5b-39a2-4f59-9831-94e16189a628"/>
    <ds:schemaRef ds:uri="a56c8cac-3bb1-4e16-a866-4ba8c5220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Mosink, HPC (Ron)</cp:lastModifiedBy>
  <cp:revision>3</cp:revision>
  <dcterms:created xsi:type="dcterms:W3CDTF">2021-06-28T08:10:00Z</dcterms:created>
  <dcterms:modified xsi:type="dcterms:W3CDTF">2021-06-28T08:10:00Z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0x010100946674C073F7C946B528B9F8073DB955</vt:lpwstr>
  </property>
</Properties>
</file>